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97DBF" w14:textId="19E9136C" w:rsidR="0088359E" w:rsidRDefault="0088359E" w:rsidP="0088359E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>КВАЛИФИКАЦИОННУЮ КАТЕГОРИЮ ПО ДОЛЖНОСТИ «ПЕДАГОГ- ПСИХОЛОГ»</w:t>
      </w:r>
      <w:r w:rsidR="00ED3133">
        <w:rPr>
          <w:b/>
          <w:color w:val="auto"/>
          <w:sz w:val="22"/>
        </w:rPr>
        <w:t xml:space="preserve"> «ПСИХОЛОГ В СФЕРЕ ОБРАЗОВАНИЯ»</w:t>
      </w:r>
    </w:p>
    <w:p w14:paraId="1379ED65" w14:textId="5A803998" w:rsidR="0088359E" w:rsidRDefault="0088359E" w:rsidP="0088359E">
      <w:pPr>
        <w:spacing w:after="0" w:line="240" w:lineRule="auto"/>
        <w:ind w:left="0" w:right="65" w:firstLine="0"/>
        <w:jc w:val="center"/>
        <w:rPr>
          <w:i/>
          <w:iCs/>
          <w:color w:val="auto"/>
          <w:szCs w:val="24"/>
        </w:rPr>
      </w:pPr>
      <w:bookmarkStart w:id="0" w:name="_Hlk148949693"/>
      <w:r>
        <w:rPr>
          <w:i/>
          <w:iCs/>
          <w:szCs w:val="24"/>
        </w:rPr>
        <w:t>минимальный порог для установления квалификационной категории</w:t>
      </w:r>
      <w:r w:rsidR="00ED3133">
        <w:rPr>
          <w:i/>
          <w:iCs/>
          <w:szCs w:val="24"/>
        </w:rPr>
        <w:t xml:space="preserve"> «педагог- психолог»</w:t>
      </w:r>
      <w:r>
        <w:rPr>
          <w:i/>
          <w:iCs/>
          <w:szCs w:val="24"/>
        </w:rPr>
        <w:t xml:space="preserve"> </w:t>
      </w:r>
      <w:r>
        <w:rPr>
          <w:i/>
          <w:iCs/>
          <w:color w:val="auto"/>
          <w:szCs w:val="24"/>
        </w:rPr>
        <w:t>– 30 баллов</w:t>
      </w:r>
    </w:p>
    <w:bookmarkEnd w:id="0"/>
    <w:p w14:paraId="4794E979" w14:textId="5115A66A" w:rsidR="0088359E" w:rsidRPr="00920690" w:rsidRDefault="00ED3133" w:rsidP="00920690">
      <w:pPr>
        <w:spacing w:after="0" w:line="240" w:lineRule="auto"/>
        <w:ind w:left="0" w:right="65" w:firstLine="0"/>
        <w:jc w:val="center"/>
        <w:rPr>
          <w:i/>
          <w:iCs/>
          <w:color w:val="auto"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«психолог в сфере образования»» </w:t>
      </w:r>
      <w:r>
        <w:rPr>
          <w:i/>
          <w:iCs/>
          <w:color w:val="auto"/>
          <w:szCs w:val="24"/>
        </w:rPr>
        <w:t xml:space="preserve">– </w:t>
      </w:r>
      <w:r w:rsidR="00D30297">
        <w:rPr>
          <w:i/>
          <w:iCs/>
          <w:color w:val="auto"/>
          <w:szCs w:val="24"/>
        </w:rPr>
        <w:t>23</w:t>
      </w:r>
      <w:r>
        <w:rPr>
          <w:i/>
          <w:iCs/>
          <w:color w:val="auto"/>
          <w:szCs w:val="24"/>
        </w:rPr>
        <w:t xml:space="preserve"> балл</w:t>
      </w:r>
      <w:r w:rsidR="00061CCA">
        <w:rPr>
          <w:i/>
          <w:iCs/>
          <w:color w:val="auto"/>
          <w:szCs w:val="24"/>
        </w:rPr>
        <w:t>а</w:t>
      </w:r>
    </w:p>
    <w:tbl>
      <w:tblPr>
        <w:tblStyle w:val="TableGrid"/>
        <w:tblW w:w="10178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3236"/>
      </w:tblGrid>
      <w:tr w:rsidR="0088359E" w14:paraId="5ECEBADA" w14:textId="77777777" w:rsidTr="00920690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DA01F" w14:textId="77777777" w:rsidR="0088359E" w:rsidRDefault="0088359E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A4F3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Количество баллов</w:t>
            </w:r>
          </w:p>
          <w:p w14:paraId="40B8B008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/>
                <w:color w:val="auto"/>
                <w:kern w:val="2"/>
                <w:sz w:val="22"/>
                <w:lang w:eastAsia="en-US"/>
                <w14:ligatures w14:val="standardContextual"/>
              </w:rPr>
              <w:t>(баллы не суммируются, информация предоставляется по высшему баллу)</w:t>
            </w:r>
          </w:p>
          <w:p w14:paraId="0845EDC3" w14:textId="77777777" w:rsidR="0088359E" w:rsidRDefault="0088359E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F16EC" w14:textId="77777777" w:rsidR="0088359E" w:rsidRDefault="0088359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Рекомендуемые формы предоставления информации</w:t>
            </w:r>
          </w:p>
          <w:p w14:paraId="26DF47B5" w14:textId="77777777" w:rsidR="0088359E" w:rsidRDefault="0088359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  <w:r>
              <w:rPr>
                <w:bCs/>
                <w:i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(заверяется подписью и печатью руководителя ОО)</w:t>
            </w:r>
          </w:p>
        </w:tc>
      </w:tr>
      <w:tr w:rsidR="0088359E" w14:paraId="12F75A6F" w14:textId="77777777" w:rsidTr="00920690">
        <w:trPr>
          <w:trHeight w:val="362"/>
        </w:trPr>
        <w:tc>
          <w:tcPr>
            <w:tcW w:w="10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31DB4" w14:textId="77777777" w:rsidR="0088359E" w:rsidRDefault="0088359E">
            <w:pPr>
              <w:widowControl w:val="0"/>
              <w:spacing w:after="0" w:line="240" w:lineRule="auto"/>
              <w:ind w:hanging="2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88359E" w14:paraId="32FF2722" w14:textId="77777777" w:rsidTr="00920690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51836" w14:textId="77777777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3.11.</w:t>
            </w:r>
          </w:p>
          <w:p w14:paraId="798E98D2" w14:textId="77777777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Выявление интересов и потребностей, трудностей и проблем, конфликтных ситуаций, отклонений в поведении обучающихся (воспитанников, детей) и своевременное оказание им социальной/психологической помощи и поддержки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99BE2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302E2703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– наличие организованных и проведенных мероприятий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B65F1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Справка об оказании социальной помощи и поддержки детям по итогам изучения интересов и потребностей</w:t>
            </w:r>
          </w:p>
          <w:p w14:paraId="65A2D62B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Копии подтверждающих документов</w:t>
            </w:r>
            <w:r>
              <w:rPr>
                <w:color w:val="FF0000"/>
                <w:kern w:val="2"/>
                <w:sz w:val="22"/>
                <w:lang w:eastAsia="en-US"/>
                <w14:ligatures w14:val="standardContextual"/>
              </w:rPr>
              <w:t>.</w:t>
            </w:r>
          </w:p>
        </w:tc>
      </w:tr>
      <w:tr w:rsidR="0088359E" w14:paraId="2B745D56" w14:textId="77777777" w:rsidTr="00920690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1255" w14:textId="77777777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>Критерий 3.12.</w:t>
            </w:r>
          </w:p>
          <w:p w14:paraId="1C04E53A" w14:textId="77777777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 xml:space="preserve"> Проведение с обучающимися/ воспитанниками профориентационной работы и/или</w:t>
            </w:r>
          </w:p>
          <w:p w14:paraId="02DAAB35" w14:textId="77777777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организация общественно полезного и производительного труда с обучающимися/ воспитанниками и/или</w:t>
            </w:r>
          </w:p>
          <w:p w14:paraId="19E6B3A9" w14:textId="77777777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участие в предпрофильной подготовке подростков и/или</w:t>
            </w:r>
          </w:p>
          <w:p w14:paraId="37BB6B05" w14:textId="469E02DB" w:rsidR="0088359E" w:rsidRPr="00920690" w:rsidRDefault="0088359E" w:rsidP="0092069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организации профессионального обучения старшеклассников</w:t>
            </w:r>
            <w:r>
              <w:rPr>
                <w:b/>
                <w:bCs/>
                <w:i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Примечание:</w:t>
            </w:r>
            <w:r>
              <w:rPr>
                <w:iCs/>
                <w:color w:val="000000" w:themeColor="text1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56F37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678866FF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– осуществление мероприятий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с обучающимися/ воспитанниками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4328E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Справка о проведении профориентационной работы</w:t>
            </w:r>
          </w:p>
        </w:tc>
      </w:tr>
      <w:tr w:rsidR="0088359E" w14:paraId="10D7798C" w14:textId="77777777" w:rsidTr="00920690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6783" w14:textId="77777777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3.13.</w:t>
            </w:r>
          </w:p>
          <w:p w14:paraId="420290F9" w14:textId="36E06DF1" w:rsidR="0088359E" w:rsidRPr="00920690" w:rsidRDefault="0088359E" w:rsidP="0092069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Психологическая диагностика, скрининговые обследования (мониторинг) с целью анализа динамики психического развития, определение лиц, нуждающихся в психологической помощи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6F47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материалы не представлены</w:t>
            </w:r>
          </w:p>
          <w:p w14:paraId="1539FA4C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- материалы представлены </w:t>
            </w:r>
          </w:p>
          <w:p w14:paraId="6C43E0B1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FD127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Справка о проведении психологической диагностики</w:t>
            </w:r>
          </w:p>
        </w:tc>
      </w:tr>
      <w:tr w:rsidR="0088359E" w14:paraId="50B9353E" w14:textId="77777777" w:rsidTr="00920690">
        <w:trPr>
          <w:trHeight w:val="26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EA211" w14:textId="77777777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3.14.</w:t>
            </w:r>
          </w:p>
          <w:p w14:paraId="0A7C251F" w14:textId="77777777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Психологическое просвещение педагогов, преподавателей, администрации образовательной организации, родителей (законных представителей) и других субъектов образовательного процесса по вопросам психического развития детей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и обучающихся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B98D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материалы не представлены</w:t>
            </w:r>
          </w:p>
          <w:p w14:paraId="7EE34543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а- материалы представлены </w:t>
            </w:r>
          </w:p>
          <w:p w14:paraId="6FE522E2" w14:textId="77777777" w:rsidR="0088359E" w:rsidRDefault="0088359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82892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Справка об осуществлении психологического просвещения</w:t>
            </w:r>
          </w:p>
        </w:tc>
      </w:tr>
      <w:tr w:rsidR="0088359E" w14:paraId="6279E46E" w14:textId="77777777" w:rsidTr="00920690">
        <w:trPr>
          <w:trHeight w:val="365"/>
        </w:trPr>
        <w:tc>
          <w:tcPr>
            <w:tcW w:w="10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C5AF2" w14:textId="77777777" w:rsidR="0088359E" w:rsidRDefault="0088359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88359E" w14:paraId="5D0E37D0" w14:textId="77777777" w:rsidTr="00920690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D4D2A" w14:textId="77777777" w:rsidR="0088359E" w:rsidRDefault="0088359E">
            <w:pPr>
              <w:pStyle w:val="a3"/>
              <w:widowControl w:val="0"/>
              <w:spacing w:after="0" w:afterAutospacing="0"/>
              <w:ind w:hanging="2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Критерий 4.4.</w:t>
            </w:r>
          </w:p>
          <w:p w14:paraId="3FC6321A" w14:textId="77777777" w:rsidR="0088359E" w:rsidRDefault="0088359E">
            <w:pPr>
              <w:pStyle w:val="a3"/>
              <w:widowControl w:val="0"/>
              <w:spacing w:after="0" w:afterAutospacing="0"/>
              <w:ind w:hanging="2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CF460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21B7D40E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уровень образовательной организации;</w:t>
            </w:r>
          </w:p>
          <w:p w14:paraId="244ED403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муниципальный/региональный уровень;</w:t>
            </w:r>
          </w:p>
          <w:p w14:paraId="7F283008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10 баллов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всероссийский уровень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7A4E8" w14:textId="77777777" w:rsidR="0088359E" w:rsidRDefault="0088359E">
            <w:pPr>
              <w:pStyle w:val="a3"/>
              <w:widowControl w:val="0"/>
              <w:spacing w:after="0" w:afterAutospacing="0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88359E" w14:paraId="1AFFB200" w14:textId="77777777" w:rsidTr="00920690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80171C" w14:textId="77777777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4.5.</w:t>
            </w:r>
          </w:p>
          <w:p w14:paraId="1E0339E8" w14:textId="77777777" w:rsidR="0088359E" w:rsidRDefault="0088359E">
            <w:pPr>
              <w:widowControl w:val="0"/>
              <w:spacing w:after="0" w:line="240" w:lineRule="auto"/>
              <w:ind w:left="-10" w:hanging="2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13D9D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0235A30E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непрерывно повышается профессиональное мастерство</w:t>
            </w:r>
          </w:p>
          <w:p w14:paraId="5EBCFCAB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3608E3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88359E" w14:paraId="50FF0844" w14:textId="77777777" w:rsidTr="00920690">
        <w:trPr>
          <w:trHeight w:val="357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C730E" w14:textId="77777777" w:rsidR="0088359E" w:rsidRDefault="0088359E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Критерий 4.6.</w:t>
            </w:r>
          </w:p>
          <w:p w14:paraId="1BB6BDC0" w14:textId="77777777" w:rsidR="0088359E" w:rsidRDefault="0088359E">
            <w:pPr>
              <w:pStyle w:val="a3"/>
              <w:widowControl w:val="0"/>
              <w:spacing w:after="0" w:afterAutospacing="0"/>
              <w:ind w:hanging="2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1" w:name="_Hlk125894789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Участие в деятельности инновационных (экспериментальных)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1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A242C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0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материалы не представлены;</w:t>
            </w:r>
          </w:p>
          <w:p w14:paraId="506A9961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наличие подтверждающих документов участия на уровне ОО и муниципальном уровне;</w:t>
            </w:r>
          </w:p>
          <w:p w14:paraId="248AFF92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 – наличие подтверждающих документов участия на региональном уровне;</w:t>
            </w:r>
          </w:p>
          <w:p w14:paraId="037B5C02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10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575A5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88359E" w14:paraId="2B0CCBA8" w14:textId="77777777" w:rsidTr="00920690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559F7F" w14:textId="77777777" w:rsidR="00920690" w:rsidRDefault="0088359E" w:rsidP="00920690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Критерий 4.7.</w:t>
            </w:r>
          </w:p>
          <w:p w14:paraId="39BC722A" w14:textId="0AD49DB6" w:rsidR="0088359E" w:rsidRPr="00920690" w:rsidRDefault="0088359E" w:rsidP="00920690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2" w:name="_GoBack"/>
            <w:bookmarkEnd w:id="2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Личные </w:t>
            </w:r>
            <w:bookmarkStart w:id="3" w:name="_Hlk125895690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3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7491A6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4C043F5B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публикация в сборниках статей/тезисов конференций;</w:t>
            </w:r>
          </w:p>
          <w:p w14:paraId="59FF6CC9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FD35FC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88359E" w14:paraId="3CEDDB88" w14:textId="77777777" w:rsidTr="00920690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EDADF8" w14:textId="77777777" w:rsidR="0088359E" w:rsidRDefault="0088359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Критерий 4.9.</w:t>
            </w:r>
          </w:p>
          <w:p w14:paraId="4D37D6F0" w14:textId="77777777" w:rsidR="0088359E" w:rsidRDefault="0088359E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Личный вклад в психолого- педагогическое сопровождение образовательного процесса, совершенствование психолого- педагогических методов обеспечения образования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D98D7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401D6046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представлен личный вклад в психологическое сопровождение/совершенствование образовательного процесса</w:t>
            </w:r>
          </w:p>
          <w:p w14:paraId="4203341F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3692C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lang w:eastAsia="en-US"/>
                <w14:ligatures w14:val="standardContextual"/>
              </w:rPr>
              <w:t>Справка о личном вкладе педагога в психологическое сопровождение образовательного процесса</w:t>
            </w:r>
          </w:p>
          <w:p w14:paraId="081683A5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lang w:eastAsia="en-US"/>
                <w14:ligatures w14:val="standardContextual"/>
              </w:rPr>
            </w:pPr>
          </w:p>
          <w:p w14:paraId="62C50F6E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lang w:eastAsia="en-US"/>
                <w14:ligatures w14:val="standardContextual"/>
              </w:rPr>
              <w:t>Копии подтверждающих документов</w:t>
            </w:r>
          </w:p>
        </w:tc>
      </w:tr>
      <w:tr w:rsidR="0088359E" w14:paraId="4337C800" w14:textId="77777777" w:rsidTr="00920690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0BD1D1" w14:textId="77777777" w:rsidR="0088359E" w:rsidRDefault="0088359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4.11.</w:t>
            </w:r>
          </w:p>
          <w:p w14:paraId="3C7CF77F" w14:textId="77777777" w:rsidR="0088359E" w:rsidRDefault="0088359E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Разработка совместно с педагогами, преподавателями, родителями индивидуальных образовательных маршрутов с учетом особенностей и образовательных потребностей конкретного обучающегося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FA24C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3B720B50" w14:textId="77777777" w:rsidR="0088359E" w:rsidRDefault="0088359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2 балла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представлен хотя бы один ИОМ на конкретного обучающегося</w:t>
            </w:r>
          </w:p>
          <w:p w14:paraId="2128BD67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F6DAE1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lang w:eastAsia="en-US"/>
                <w14:ligatures w14:val="standardContextual"/>
              </w:rPr>
              <w:t>Копия ИОМ</w:t>
            </w:r>
          </w:p>
        </w:tc>
      </w:tr>
      <w:tr w:rsidR="0088359E" w14:paraId="01A7C7A1" w14:textId="77777777" w:rsidTr="00920690">
        <w:trPr>
          <w:trHeight w:val="504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6ECF" w14:textId="77777777" w:rsidR="0088359E" w:rsidRDefault="0088359E">
            <w:pPr>
              <w:widowControl w:val="0"/>
              <w:spacing w:after="0" w:line="240" w:lineRule="auto"/>
              <w:ind w:left="31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88359E" w14:paraId="798B57CF" w14:textId="77777777" w:rsidTr="00920690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A22975" w14:textId="77777777" w:rsidR="0088359E" w:rsidRDefault="0088359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>Критерий 5.1.</w:t>
            </w:r>
          </w:p>
          <w:p w14:paraId="141D294D" w14:textId="77777777" w:rsidR="0088359E" w:rsidRDefault="0088359E">
            <w:pPr>
              <w:pStyle w:val="a3"/>
              <w:widowControl w:val="0"/>
              <w:tabs>
                <w:tab w:val="left" w:pos="857"/>
              </w:tabs>
              <w:spacing w:after="0" w:afterAutospacing="0"/>
              <w:ind w:hanging="2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Участие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C62C01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7692E6F5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– участие на муниципальном (в т.ч. районном) уровне;</w:t>
            </w:r>
          </w:p>
          <w:p w14:paraId="7CB33D2F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- участие на региональном уровне </w:t>
            </w:r>
          </w:p>
          <w:p w14:paraId="033F41C5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10 баллов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участие на всероссийском уровне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CAC243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88359E" w14:paraId="6B749A50" w14:textId="77777777" w:rsidTr="00920690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49E60" w14:textId="77777777" w:rsidR="0088359E" w:rsidRDefault="0088359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>Критерий 5.2.</w:t>
            </w:r>
          </w:p>
          <w:p w14:paraId="392CC495" w14:textId="77777777" w:rsidR="0088359E" w:rsidRDefault="0088359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057E5DC7" w14:textId="77777777" w:rsidR="0088359E" w:rsidRDefault="0088359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5BE04002" w14:textId="77777777" w:rsidR="0088359E" w:rsidRDefault="0088359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Примечание: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0466B7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0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материалы не представлены;</w:t>
            </w:r>
          </w:p>
          <w:p w14:paraId="54E55A17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2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-на уровне ОО;</w:t>
            </w:r>
          </w:p>
          <w:p w14:paraId="7DBDF580" w14:textId="77777777" w:rsidR="0088359E" w:rsidRDefault="0088359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на муниципальном уровне;</w:t>
            </w:r>
          </w:p>
          <w:p w14:paraId="7B8024D6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 – на региональном уровне;</w:t>
            </w:r>
          </w:p>
          <w:p w14:paraId="7E1210F6" w14:textId="77777777" w:rsidR="0088359E" w:rsidRDefault="0088359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10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 – на всероссийском уровне.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1AAE0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Подтверждающие документы участника методического объединения и подтверждение участия в разработке программно-методического сопровождения </w:t>
            </w: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образовательного процесса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;</w:t>
            </w:r>
          </w:p>
          <w:p w14:paraId="24A51072" w14:textId="77777777" w:rsidR="0088359E" w:rsidRDefault="0088359E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</w:tr>
    </w:tbl>
    <w:p w14:paraId="7350D20A" w14:textId="77777777" w:rsidR="0088359E" w:rsidRDefault="0088359E" w:rsidP="0088359E"/>
    <w:p w14:paraId="7E96C7E2" w14:textId="77777777"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9E"/>
    <w:rsid w:val="00061CCA"/>
    <w:rsid w:val="00104406"/>
    <w:rsid w:val="005A28A8"/>
    <w:rsid w:val="007357DA"/>
    <w:rsid w:val="0088359E"/>
    <w:rsid w:val="00920690"/>
    <w:rsid w:val="00D30297"/>
    <w:rsid w:val="00ED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2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9E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88359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88359E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88359E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9E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88359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88359E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88359E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User</cp:lastModifiedBy>
  <cp:revision>5</cp:revision>
  <dcterms:created xsi:type="dcterms:W3CDTF">2023-10-20T04:33:00Z</dcterms:created>
  <dcterms:modified xsi:type="dcterms:W3CDTF">2023-11-09T05:13:00Z</dcterms:modified>
</cp:coreProperties>
</file>